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141"/>
        <w:tblW w:w="11120" w:type="dxa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850"/>
        <w:gridCol w:w="3499"/>
      </w:tblGrid>
      <w:tr w:rsidR="00320377" w:rsidTr="00EB4BBB">
        <w:tc>
          <w:tcPr>
            <w:tcW w:w="4928" w:type="dxa"/>
            <w:tcBorders>
              <w:bottom w:val="threeDEmboss" w:sz="24" w:space="0" w:color="auto"/>
            </w:tcBorders>
            <w:shd w:val="pct15" w:color="auto" w:fill="auto"/>
          </w:tcPr>
          <w:p w:rsidR="00320377" w:rsidRPr="00E96569" w:rsidRDefault="0020115B" w:rsidP="0020115B">
            <w:pPr>
              <w:pStyle w:val="Paragraphedeliste"/>
              <w:tabs>
                <w:tab w:val="left" w:pos="2790"/>
              </w:tabs>
              <w:ind w:left="360"/>
              <w:rPr>
                <w:rFonts w:ascii="Papyrus" w:hAnsi="Papyrus"/>
                <w:b/>
                <w:sz w:val="28"/>
                <w:szCs w:val="28"/>
              </w:rPr>
            </w:pPr>
            <w:r w:rsidRPr="00E96569">
              <w:rPr>
                <w:rFonts w:ascii="Arial" w:eastAsia="Times New Roman" w:hAnsi="Arial" w:cs="Arial"/>
                <w:noProof/>
                <w:color w:val="0000FF"/>
                <w:sz w:val="28"/>
                <w:szCs w:val="28"/>
                <w:lang w:eastAsia="fr-CA"/>
              </w:rPr>
              <w:drawing>
                <wp:anchor distT="0" distB="0" distL="114300" distR="114300" simplePos="0" relativeHeight="251658240" behindDoc="0" locked="0" layoutInCell="1" allowOverlap="1" wp14:anchorId="70792FA4" wp14:editId="74259F96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-453390</wp:posOffset>
                  </wp:positionV>
                  <wp:extent cx="542925" cy="370840"/>
                  <wp:effectExtent l="0" t="0" r="9525" b="0"/>
                  <wp:wrapNone/>
                  <wp:docPr id="3" name="Image 3" descr="https://encrypted-tbn0.gstatic.com/images?q=tbn:ANd9GcSONh8Swxs7x17KJPFc8EjjPlTZpJgX9ALn3HvNRzr8wmYppi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ONh8Swxs7x17KJPFc8EjjPlTZpJgX9ALn3HvNRzr8wmYppiC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0377" w:rsidRPr="00E96569">
              <w:rPr>
                <w:rFonts w:ascii="Papyrus" w:hAnsi="Papyrus"/>
                <w:b/>
                <w:sz w:val="28"/>
                <w:szCs w:val="28"/>
              </w:rPr>
              <w:t xml:space="preserve">Nom de l’espèce </w:t>
            </w:r>
            <w:r w:rsidR="00820950" w:rsidRPr="00E96569">
              <w:rPr>
                <w:rFonts w:ascii="Papyrus" w:hAnsi="Papyrus"/>
                <w:b/>
                <w:sz w:val="28"/>
                <w:szCs w:val="28"/>
              </w:rPr>
              <w:tab/>
            </w:r>
          </w:p>
        </w:tc>
        <w:tc>
          <w:tcPr>
            <w:tcW w:w="992" w:type="dxa"/>
            <w:tcBorders>
              <w:bottom w:val="threeDEmboss" w:sz="24" w:space="0" w:color="auto"/>
            </w:tcBorders>
            <w:shd w:val="pct15" w:color="auto" w:fill="auto"/>
          </w:tcPr>
          <w:p w:rsidR="00320377" w:rsidRPr="00E96569" w:rsidRDefault="00320377" w:rsidP="0020115B">
            <w:pPr>
              <w:jc w:val="center"/>
              <w:rPr>
                <w:rFonts w:ascii="Papyrus" w:hAnsi="Papyrus"/>
                <w:b/>
                <w:sz w:val="24"/>
                <w:szCs w:val="24"/>
              </w:rPr>
            </w:pPr>
            <w:r w:rsidRPr="00E96569">
              <w:rPr>
                <w:rFonts w:ascii="Papyrus" w:hAnsi="Papyrus"/>
                <w:b/>
                <w:sz w:val="24"/>
                <w:szCs w:val="24"/>
              </w:rPr>
              <w:t>Date</w:t>
            </w:r>
          </w:p>
        </w:tc>
        <w:tc>
          <w:tcPr>
            <w:tcW w:w="851" w:type="dxa"/>
            <w:tcBorders>
              <w:bottom w:val="threeDEmboss" w:sz="24" w:space="0" w:color="auto"/>
            </w:tcBorders>
            <w:shd w:val="pct15" w:color="auto" w:fill="auto"/>
          </w:tcPr>
          <w:p w:rsidR="00320377" w:rsidRPr="00E144F1" w:rsidRDefault="00320377" w:rsidP="0020115B">
            <w:pPr>
              <w:jc w:val="center"/>
              <w:rPr>
                <w:b/>
                <w:sz w:val="28"/>
                <w:szCs w:val="28"/>
              </w:rPr>
            </w:pPr>
            <w:r w:rsidRPr="00E144F1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50" w:type="dxa"/>
            <w:tcBorders>
              <w:bottom w:val="threeDEmboss" w:sz="24" w:space="0" w:color="auto"/>
            </w:tcBorders>
            <w:shd w:val="pct15" w:color="auto" w:fill="auto"/>
          </w:tcPr>
          <w:p w:rsidR="00320377" w:rsidRPr="008E50A2" w:rsidRDefault="00320377" w:rsidP="0020115B">
            <w:pPr>
              <w:jc w:val="center"/>
              <w:rPr>
                <w:rFonts w:ascii="Papyrus" w:eastAsia="Arial Unicode MS" w:hAnsi="Papyrus" w:cs="Arial Unicode MS"/>
                <w:b/>
                <w:sz w:val="24"/>
                <w:szCs w:val="24"/>
              </w:rPr>
            </w:pPr>
            <w:r w:rsidRPr="008E50A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♀</w:t>
            </w:r>
            <w:r w:rsidR="008E50A2" w:rsidRPr="008E50A2">
              <w:rPr>
                <w:rFonts w:ascii="Papyrus" w:eastAsia="Arial Unicode MS" w:hAnsi="Papyrus" w:cs="Arial Unicode MS"/>
                <w:b/>
                <w:sz w:val="24"/>
                <w:szCs w:val="24"/>
              </w:rPr>
              <w:t xml:space="preserve"> </w:t>
            </w:r>
            <w:r w:rsidRPr="008E50A2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♂</w:t>
            </w:r>
            <w:r w:rsidR="008E50A2" w:rsidRPr="008E50A2">
              <w:rPr>
                <w:rFonts w:ascii="Papyrus" w:eastAsia="Arial Unicode MS" w:hAnsi="Papyrus" w:cs="Arial Unicode MS"/>
                <w:b/>
                <w:sz w:val="24"/>
                <w:szCs w:val="24"/>
              </w:rPr>
              <w:t xml:space="preserve"> j</w:t>
            </w:r>
          </w:p>
        </w:tc>
        <w:tc>
          <w:tcPr>
            <w:tcW w:w="3499" w:type="dxa"/>
            <w:tcBorders>
              <w:bottom w:val="threeDEmboss" w:sz="24" w:space="0" w:color="auto"/>
            </w:tcBorders>
            <w:shd w:val="pct15" w:color="auto" w:fill="auto"/>
          </w:tcPr>
          <w:p w:rsidR="00320377" w:rsidRPr="00E96569" w:rsidRDefault="00320377" w:rsidP="0020115B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E96569">
              <w:rPr>
                <w:rFonts w:ascii="Papyrus" w:hAnsi="Papyrus"/>
                <w:b/>
                <w:sz w:val="28"/>
                <w:szCs w:val="28"/>
              </w:rPr>
              <w:t>Endroit</w:t>
            </w:r>
          </w:p>
        </w:tc>
      </w:tr>
      <w:tr w:rsidR="004707AD" w:rsidTr="00EB4BBB">
        <w:trPr>
          <w:trHeight w:val="560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7AD" w:rsidRPr="007F0F90" w:rsidRDefault="0020115B" w:rsidP="0020115B">
            <w:r w:rsidRPr="007F0F90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1BDC8D" wp14:editId="58E8ED5B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-659130</wp:posOffset>
                      </wp:positionV>
                      <wp:extent cx="6619875" cy="285750"/>
                      <wp:effectExtent l="0" t="0" r="9525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98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BBB" w:rsidRPr="0020115B" w:rsidRDefault="00EB4BBB">
                                  <w:pPr>
                                    <w:rPr>
                                      <w:rFonts w:ascii="Papyrus" w:hAnsi="Papyrus"/>
                                    </w:rPr>
                                  </w:pPr>
                                  <w:r w:rsidRPr="0020115B">
                                    <w:rPr>
                                      <w:rFonts w:ascii="Papyrus" w:hAnsi="Papyrus"/>
                                    </w:rPr>
                                    <w:t>Liste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 xml:space="preserve"> 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 xml:space="preserve"> personnel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>le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 xml:space="preserve"> 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>à :    _______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>_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>__________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 xml:space="preserve">___ 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 xml:space="preserve">  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>pour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 xml:space="preserve"> 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 xml:space="preserve"> la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 xml:space="preserve"> 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 xml:space="preserve"> région :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 xml:space="preserve"> 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>_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>_____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>_______</w:t>
                                  </w:r>
                                  <w:r w:rsidRPr="0020115B">
                                    <w:rPr>
                                      <w:rFonts w:ascii="Papyrus" w:hAnsi="Papyrus"/>
                                    </w:rPr>
                                    <w:t>_</w:t>
                                  </w:r>
                                  <w:r>
                                    <w:rPr>
                                      <w:rFonts w:ascii="Papyrus" w:hAnsi="Papyrus"/>
                                    </w:rPr>
                                    <w:t>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38.25pt;margin-top:-51.9pt;width:52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" stroked="f">
                      <v:textbox>
                        <w:txbxContent>
                          <w:p w:rsidR="00EB4BBB" w:rsidRPr="0020115B" w:rsidRDefault="00EB4BBB">
                            <w:pPr>
                              <w:rPr>
                                <w:rFonts w:ascii="Papyrus" w:hAnsi="Papyrus"/>
                              </w:rPr>
                            </w:pPr>
                            <w:r w:rsidRPr="0020115B">
                              <w:rPr>
                                <w:rFonts w:ascii="Papyrus" w:hAnsi="Papyrus"/>
                              </w:rPr>
                              <w:t>Liste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 xml:space="preserve"> personnel</w:t>
                            </w:r>
                            <w:r>
                              <w:rPr>
                                <w:rFonts w:ascii="Papyrus" w:hAnsi="Papyrus"/>
                              </w:rPr>
                              <w:t>le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>à :    _______</w:t>
                            </w:r>
                            <w:r>
                              <w:rPr>
                                <w:rFonts w:ascii="Papyrus" w:hAnsi="Papyrus"/>
                              </w:rPr>
                              <w:t>_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>_______</w:t>
                            </w:r>
                            <w:r>
                              <w:rPr>
                                <w:rFonts w:ascii="Papyrus" w:hAnsi="Papyrus"/>
                              </w:rPr>
                              <w:t>__________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 xml:space="preserve">___ 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 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>pour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 xml:space="preserve"> la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 xml:space="preserve"> région :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 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>___</w:t>
                            </w:r>
                            <w:r>
                              <w:rPr>
                                <w:rFonts w:ascii="Papyrus" w:hAnsi="Papyrus"/>
                              </w:rPr>
                              <w:t>_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>_____</w:t>
                            </w:r>
                            <w:r>
                              <w:rPr>
                                <w:rFonts w:ascii="Papyrus" w:hAnsi="Papyrus"/>
                              </w:rPr>
                              <w:t>_______</w:t>
                            </w:r>
                            <w:r w:rsidRPr="0020115B">
                              <w:rPr>
                                <w:rFonts w:ascii="Papyrus" w:hAnsi="Papyrus"/>
                              </w:rPr>
                              <w:t>_</w:t>
                            </w:r>
                            <w:r>
                              <w:rPr>
                                <w:rFonts w:ascii="Papyrus" w:hAnsi="Papyrus"/>
                              </w:rPr>
                              <w:t>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7AD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7AD" w:rsidRPr="007F0F90" w:rsidRDefault="004707AD" w:rsidP="0020115B"/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7AD" w:rsidRPr="007F0F90" w:rsidRDefault="004707AD" w:rsidP="0020115B">
            <w:bookmarkStart w:id="0" w:name="_GoBack"/>
            <w:bookmarkEnd w:id="0"/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DAE" w:rsidRPr="00916DAE" w:rsidRDefault="00916DAE" w:rsidP="0020115B">
            <w:pPr>
              <w:spacing w:after="180"/>
              <w:rPr>
                <w:rFonts w:ascii="Arial" w:eastAsia="Times New Roman" w:hAnsi="Arial" w:cs="Arial"/>
                <w:color w:val="222222"/>
                <w:lang w:eastAsia="fr-CA"/>
              </w:rPr>
            </w:pPr>
          </w:p>
          <w:p w:rsidR="004707AD" w:rsidRPr="007F0F90" w:rsidRDefault="004707AD" w:rsidP="0020115B"/>
        </w:tc>
      </w:tr>
      <w:tr w:rsidR="004707AD" w:rsidTr="00EB4BBB">
        <w:trPr>
          <w:trHeight w:val="425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E03AF2" w:rsidP="0020115B">
            <w:pPr>
              <w:rPr>
                <w:rFonts w:ascii="Papyrus" w:hAnsi="Papyrus"/>
                <w:b/>
              </w:rPr>
            </w:pPr>
            <w:r w:rsidRPr="007F0F90">
              <w:rPr>
                <w:rFonts w:ascii="Papyrus" w:hAnsi="Papyru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Commentaire</w:t>
            </w:r>
            <w:r w:rsidR="009D6747">
              <w:rPr>
                <w:rFonts w:ascii="Papyrus" w:hAnsi="Papyrus"/>
                <w:b/>
                <w:color w:val="F9FAFD" w:themeColor="accent1" w:themeTint="08"/>
                <w:spacing w:val="10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(s)</w:t>
            </w:r>
          </w:p>
        </w:tc>
      </w:tr>
      <w:tr w:rsidR="00320377" w:rsidTr="00EB4BBB">
        <w:trPr>
          <w:trHeight w:val="561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20115B">
            <w:pPr>
              <w:pStyle w:val="Paragraphedeliste"/>
              <w:ind w:left="360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 w:rsidRPr="008E50A2"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20115B"/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20115B"/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20115B"/>
        </w:tc>
      </w:tr>
      <w:tr w:rsidR="004707AD" w:rsidTr="00EB4BBB">
        <w:trPr>
          <w:trHeight w:val="409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20115B"/>
        </w:tc>
      </w:tr>
      <w:tr w:rsidR="00320377" w:rsidTr="00EB4BBB">
        <w:trPr>
          <w:trHeight w:val="555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pStyle w:val="Paragraphedeliste"/>
              <w:ind w:left="360"/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395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56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pStyle w:val="Paragraphedeliste"/>
              <w:ind w:left="360"/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424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72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pStyle w:val="Paragraphedeliste"/>
              <w:ind w:left="360"/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396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46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pStyle w:val="Paragraphedeliste"/>
              <w:ind w:left="360"/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409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68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pStyle w:val="Paragraphedeliste"/>
              <w:ind w:left="360"/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395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68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pStyle w:val="Paragraphedeliste"/>
              <w:ind w:left="360"/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382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68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396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68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409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68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395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4707AD" w:rsidP="008E50A2">
            <w:pPr>
              <w:jc w:val="center"/>
            </w:pPr>
          </w:p>
        </w:tc>
      </w:tr>
      <w:tr w:rsidR="00320377" w:rsidTr="00EB4BBB">
        <w:trPr>
          <w:trHeight w:val="568"/>
        </w:trPr>
        <w:tc>
          <w:tcPr>
            <w:tcW w:w="4928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992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8E50A2" w:rsidP="008E50A2">
            <w:pPr>
              <w:jc w:val="center"/>
            </w:pPr>
            <w:r>
              <w:t>/</w:t>
            </w:r>
          </w:p>
        </w:tc>
        <w:tc>
          <w:tcPr>
            <w:tcW w:w="851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850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  <w:tc>
          <w:tcPr>
            <w:tcW w:w="3499" w:type="dxa"/>
            <w:tcBorders>
              <w:top w:val="threeDEmboss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0377" w:rsidRPr="007F0F90" w:rsidRDefault="00320377" w:rsidP="008E50A2">
            <w:pPr>
              <w:jc w:val="center"/>
            </w:pPr>
          </w:p>
        </w:tc>
      </w:tr>
      <w:tr w:rsidR="004707AD" w:rsidTr="00EB4BBB">
        <w:trPr>
          <w:trHeight w:val="396"/>
        </w:trPr>
        <w:tc>
          <w:tcPr>
            <w:tcW w:w="11120" w:type="dxa"/>
            <w:gridSpan w:val="5"/>
            <w:tcBorders>
              <w:top w:val="outset" w:sz="6" w:space="0" w:color="auto"/>
              <w:left w:val="outset" w:sz="6" w:space="0" w:color="auto"/>
              <w:bottom w:val="threeDEmboss" w:sz="24" w:space="0" w:color="auto"/>
              <w:right w:val="outset" w:sz="6" w:space="0" w:color="auto"/>
            </w:tcBorders>
          </w:tcPr>
          <w:p w:rsidR="004707AD" w:rsidRPr="007F0F90" w:rsidRDefault="00EB4BBB" w:rsidP="008E50A2">
            <w:pPr>
              <w:jc w:val="center"/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FB879D" wp14:editId="6B8E5432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-9015730</wp:posOffset>
                      </wp:positionV>
                      <wp:extent cx="885825" cy="274955"/>
                      <wp:effectExtent l="0" t="0" r="9525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4BBB" w:rsidRPr="007F0F90" w:rsidRDefault="00EB4BBB" w:rsidP="00EB4BBB">
                                  <w:pPr>
                                    <w:jc w:val="center"/>
                                    <w:rPr>
                                      <w:rFonts w:ascii="Papyrus" w:hAnsi="Papyrus"/>
                                    </w:rPr>
                                  </w:pPr>
                                  <w:r>
                                    <w:rPr>
                                      <w:rFonts w:ascii="Papyrus" w:hAnsi="Papyrus"/>
                                    </w:rPr>
                                    <w:t>CNPA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9.25pt;margin-top:-709.9pt;width:69.75pt;height: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" stroked="f">
                      <v:textbox>
                        <w:txbxContent>
                          <w:p w:rsidR="00EB4BBB" w:rsidRPr="007F0F90" w:rsidRDefault="00EB4BBB" w:rsidP="00EB4BBB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>
                              <w:rPr>
                                <w:rFonts w:ascii="Papyrus" w:hAnsi="Papyrus"/>
                              </w:rPr>
                              <w:t>CNPA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07AD" w:rsidRPr="007F0F90" w:rsidRDefault="004707AD" w:rsidP="008E50A2">
            <w:pPr>
              <w:jc w:val="center"/>
            </w:pPr>
          </w:p>
        </w:tc>
      </w:tr>
    </w:tbl>
    <w:p w:rsidR="00B126F7" w:rsidRDefault="00B126F7" w:rsidP="008E50A2"/>
    <w:sectPr w:rsidR="00B126F7" w:rsidSect="0082095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BBB" w:rsidRDefault="00EB4BBB" w:rsidP="00820950">
      <w:pPr>
        <w:spacing w:after="0" w:line="240" w:lineRule="auto"/>
      </w:pPr>
      <w:r>
        <w:separator/>
      </w:r>
    </w:p>
  </w:endnote>
  <w:endnote w:type="continuationSeparator" w:id="0">
    <w:p w:rsidR="00EB4BBB" w:rsidRDefault="00EB4BBB" w:rsidP="0082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BBB" w:rsidRDefault="00EB4BBB" w:rsidP="00820950">
      <w:pPr>
        <w:spacing w:after="0" w:line="240" w:lineRule="auto"/>
      </w:pPr>
      <w:r>
        <w:separator/>
      </w:r>
    </w:p>
  </w:footnote>
  <w:footnote w:type="continuationSeparator" w:id="0">
    <w:p w:rsidR="00EB4BBB" w:rsidRDefault="00EB4BBB" w:rsidP="00820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E06"/>
    <w:multiLevelType w:val="hybridMultilevel"/>
    <w:tmpl w:val="986C11A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CE"/>
    <w:rsid w:val="0020115B"/>
    <w:rsid w:val="002D20BA"/>
    <w:rsid w:val="00320377"/>
    <w:rsid w:val="004707AD"/>
    <w:rsid w:val="00730E7A"/>
    <w:rsid w:val="007F0F90"/>
    <w:rsid w:val="00820950"/>
    <w:rsid w:val="008E50A2"/>
    <w:rsid w:val="00916DAE"/>
    <w:rsid w:val="009D6747"/>
    <w:rsid w:val="00A33FC5"/>
    <w:rsid w:val="00AB30CE"/>
    <w:rsid w:val="00B126F7"/>
    <w:rsid w:val="00E03AF2"/>
    <w:rsid w:val="00E144F1"/>
    <w:rsid w:val="00E704F3"/>
    <w:rsid w:val="00E96569"/>
    <w:rsid w:val="00EB4BBB"/>
    <w:rsid w:val="00EE6313"/>
    <w:rsid w:val="00F6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0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950"/>
  </w:style>
  <w:style w:type="paragraph" w:styleId="Pieddepage">
    <w:name w:val="footer"/>
    <w:basedOn w:val="Normal"/>
    <w:link w:val="PieddepageCar"/>
    <w:uiPriority w:val="99"/>
    <w:unhideWhenUsed/>
    <w:rsid w:val="00820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950"/>
  </w:style>
  <w:style w:type="paragraph" w:styleId="Textedebulles">
    <w:name w:val="Balloon Text"/>
    <w:basedOn w:val="Normal"/>
    <w:link w:val="TextedebullesCar"/>
    <w:uiPriority w:val="99"/>
    <w:semiHidden/>
    <w:unhideWhenUsed/>
    <w:rsid w:val="008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30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0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950"/>
  </w:style>
  <w:style w:type="paragraph" w:styleId="Pieddepage">
    <w:name w:val="footer"/>
    <w:basedOn w:val="Normal"/>
    <w:link w:val="PieddepageCar"/>
    <w:uiPriority w:val="99"/>
    <w:unhideWhenUsed/>
    <w:rsid w:val="008209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950"/>
  </w:style>
  <w:style w:type="paragraph" w:styleId="Textedebulles">
    <w:name w:val="Balloon Text"/>
    <w:basedOn w:val="Normal"/>
    <w:link w:val="TextedebullesCar"/>
    <w:uiPriority w:val="99"/>
    <w:semiHidden/>
    <w:unhideWhenUsed/>
    <w:rsid w:val="0082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948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54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68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57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829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31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43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82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92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CAcQjRxqFQoTCOnj45_50cgCFchsHgodOckFkA&amp;url=http://themuserblog.com/tag/bach/&amp;bvm=bv.105454873,d.Y2I&amp;psig=AFQjCNE02mYZlyD_wGG5a04SbkYBJQP4Cw&amp;ust=14454612550453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rachel.robichaud</dc:creator>
  <cp:lastModifiedBy>rachel.robichaud</cp:lastModifiedBy>
  <cp:revision>8</cp:revision>
  <cp:lastPrinted>2015-10-20T22:40:00Z</cp:lastPrinted>
  <dcterms:created xsi:type="dcterms:W3CDTF">2015-10-20T19:40:00Z</dcterms:created>
  <dcterms:modified xsi:type="dcterms:W3CDTF">2015-10-20T22:42:00Z</dcterms:modified>
</cp:coreProperties>
</file>